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BE4D9" w14:textId="65485D18" w:rsidR="00B11DBE" w:rsidRPr="000830FF" w:rsidRDefault="00B11DBE" w:rsidP="002747FA">
      <w:pPr>
        <w:jc w:val="center"/>
        <w:rPr>
          <w:rFonts w:ascii="Segoe UI" w:hAnsi="Segoe UI" w:cs="Segoe UI"/>
          <w:sz w:val="24"/>
          <w:szCs w:val="24"/>
        </w:rPr>
      </w:pPr>
      <w:r w:rsidRPr="000830FF">
        <w:rPr>
          <w:rFonts w:ascii="Segoe UI" w:hAnsi="Segoe UI" w:cs="Segoe UI"/>
          <w:b/>
          <w:bCs/>
          <w:sz w:val="24"/>
          <w:szCs w:val="24"/>
        </w:rPr>
        <w:t>Volunteer Appreciation Evening</w:t>
      </w:r>
      <w:r w:rsidRPr="000830FF">
        <w:rPr>
          <w:rFonts w:ascii="Segoe UI" w:hAnsi="Segoe UI" w:cs="Segoe UI"/>
          <w:b/>
          <w:bCs/>
          <w:sz w:val="24"/>
          <w:szCs w:val="24"/>
        </w:rPr>
        <w:br/>
        <w:t>February 21</w:t>
      </w:r>
      <w:r w:rsidRPr="000830FF">
        <w:rPr>
          <w:rFonts w:ascii="Segoe UI" w:hAnsi="Segoe UI" w:cs="Segoe UI"/>
          <w:b/>
          <w:bCs/>
          <w:sz w:val="24"/>
          <w:szCs w:val="24"/>
          <w:vertAlign w:val="superscript"/>
        </w:rPr>
        <w:t>st</w:t>
      </w:r>
      <w:r w:rsidRPr="000830FF">
        <w:rPr>
          <w:rFonts w:ascii="Segoe UI" w:hAnsi="Segoe UI" w:cs="Segoe UI"/>
          <w:b/>
          <w:bCs/>
          <w:sz w:val="24"/>
          <w:szCs w:val="24"/>
        </w:rPr>
        <w:t>, 2024</w:t>
      </w:r>
      <w:r w:rsidRPr="000830FF">
        <w:rPr>
          <w:rFonts w:ascii="Segoe UI" w:hAnsi="Segoe UI" w:cs="Segoe UI"/>
          <w:b/>
          <w:bCs/>
          <w:sz w:val="24"/>
          <w:szCs w:val="24"/>
        </w:rPr>
        <w:br/>
        <w:t>Exhibition Centre, Sherbrooke Village</w:t>
      </w:r>
      <w:r w:rsidRPr="000830FF">
        <w:rPr>
          <w:rFonts w:ascii="Segoe UI" w:hAnsi="Segoe UI" w:cs="Segoe UI"/>
          <w:b/>
          <w:bCs/>
          <w:sz w:val="24"/>
          <w:szCs w:val="24"/>
        </w:rPr>
        <w:br/>
        <w:t>6:30 - 8:00pm</w:t>
      </w:r>
    </w:p>
    <w:p w14:paraId="0FD39ACA" w14:textId="77777777" w:rsidR="00B11DBE" w:rsidRDefault="00B11DBE" w:rsidP="00B11DBE">
      <w:pPr>
        <w:jc w:val="center"/>
        <w:rPr>
          <w:rFonts w:ascii="Segoe UI" w:hAnsi="Segoe UI" w:cs="Segoe UI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7512"/>
      </w:tblGrid>
      <w:tr w:rsidR="000830FF" w14:paraId="59974A5D" w14:textId="77777777" w:rsidTr="002747FA">
        <w:tc>
          <w:tcPr>
            <w:tcW w:w="1838" w:type="dxa"/>
          </w:tcPr>
          <w:p w14:paraId="6F172930" w14:textId="05596415" w:rsidR="000830FF" w:rsidRPr="000830FF" w:rsidRDefault="000830FF" w:rsidP="002747FA">
            <w:pPr>
              <w:rPr>
                <w:rFonts w:ascii="Segoe UI" w:hAnsi="Segoe UI" w:cs="Segoe UI"/>
                <w:b/>
                <w:bCs/>
              </w:rPr>
            </w:pPr>
            <w:r w:rsidRPr="000830FF">
              <w:rPr>
                <w:rFonts w:ascii="Segoe UI" w:hAnsi="Segoe UI" w:cs="Segoe UI"/>
                <w:b/>
                <w:bCs/>
              </w:rPr>
              <w:t>Event Itinerary</w:t>
            </w:r>
          </w:p>
        </w:tc>
        <w:tc>
          <w:tcPr>
            <w:tcW w:w="7512" w:type="dxa"/>
          </w:tcPr>
          <w:p w14:paraId="66941284" w14:textId="77777777" w:rsidR="000830FF" w:rsidRDefault="000830FF" w:rsidP="002747FA">
            <w:pPr>
              <w:rPr>
                <w:rFonts w:ascii="Segoe UI" w:hAnsi="Segoe UI" w:cs="Segoe UI"/>
              </w:rPr>
            </w:pPr>
          </w:p>
        </w:tc>
      </w:tr>
      <w:tr w:rsidR="000830FF" w14:paraId="0E48814C" w14:textId="77777777" w:rsidTr="002747FA">
        <w:tc>
          <w:tcPr>
            <w:tcW w:w="1838" w:type="dxa"/>
          </w:tcPr>
          <w:p w14:paraId="1C0CA7A8" w14:textId="546E99B5" w:rsidR="000830FF" w:rsidRDefault="000830FF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6:30pm</w:t>
            </w:r>
          </w:p>
        </w:tc>
        <w:tc>
          <w:tcPr>
            <w:tcW w:w="7512" w:type="dxa"/>
          </w:tcPr>
          <w:p w14:paraId="2C8891A7" w14:textId="705F1692" w:rsidR="000830FF" w:rsidRDefault="00981A91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Arrival</w:t>
            </w:r>
          </w:p>
        </w:tc>
      </w:tr>
      <w:tr w:rsidR="000830FF" w14:paraId="6CB47E16" w14:textId="77777777" w:rsidTr="002747FA">
        <w:tc>
          <w:tcPr>
            <w:tcW w:w="1838" w:type="dxa"/>
          </w:tcPr>
          <w:p w14:paraId="0E94FAFB" w14:textId="77777777" w:rsidR="000830FF" w:rsidRDefault="000830FF" w:rsidP="002747FA">
            <w:pPr>
              <w:rPr>
                <w:rFonts w:ascii="Segoe UI" w:hAnsi="Segoe UI" w:cs="Segoe UI"/>
              </w:rPr>
            </w:pPr>
          </w:p>
        </w:tc>
        <w:tc>
          <w:tcPr>
            <w:tcW w:w="7512" w:type="dxa"/>
          </w:tcPr>
          <w:p w14:paraId="046D35C5" w14:textId="219F9897" w:rsidR="000830FF" w:rsidRDefault="00981A91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Self-serve finger foods and refreshments, provided by the Lions Club</w:t>
            </w:r>
            <w:r w:rsidR="002747FA">
              <w:rPr>
                <w:rFonts w:ascii="Segoe UI" w:hAnsi="Segoe UI" w:cs="Segoe UI"/>
              </w:rPr>
              <w:br/>
            </w:r>
          </w:p>
        </w:tc>
      </w:tr>
      <w:tr w:rsidR="000830FF" w14:paraId="423620C4" w14:textId="77777777" w:rsidTr="002747FA">
        <w:tc>
          <w:tcPr>
            <w:tcW w:w="1838" w:type="dxa"/>
          </w:tcPr>
          <w:p w14:paraId="635602AF" w14:textId="6EF4B49C" w:rsidR="000830FF" w:rsidRDefault="00D16D30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6:45pm</w:t>
            </w:r>
          </w:p>
        </w:tc>
        <w:tc>
          <w:tcPr>
            <w:tcW w:w="7512" w:type="dxa"/>
          </w:tcPr>
          <w:p w14:paraId="75B1D49A" w14:textId="02ADA0DE" w:rsidR="000830FF" w:rsidRDefault="00D16D30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 xml:space="preserve">Welcome </w:t>
            </w:r>
            <w:r w:rsidR="00DA4314">
              <w:rPr>
                <w:rFonts w:ascii="Segoe UI" w:hAnsi="Segoe UI" w:cs="Segoe UI"/>
              </w:rPr>
              <w:t xml:space="preserve">&amp; Opening Remarks </w:t>
            </w:r>
            <w:r>
              <w:rPr>
                <w:rFonts w:ascii="Segoe UI" w:hAnsi="Segoe UI" w:cs="Segoe UI"/>
              </w:rPr>
              <w:t>– Director of Community Development &amp; Recreation</w:t>
            </w:r>
            <w:r w:rsidR="00DA4314">
              <w:rPr>
                <w:rFonts w:ascii="Segoe UI" w:hAnsi="Segoe UI" w:cs="Segoe UI"/>
              </w:rPr>
              <w:t>, Council Representative</w:t>
            </w:r>
            <w:r w:rsidR="002747FA">
              <w:rPr>
                <w:rFonts w:ascii="Segoe UI" w:hAnsi="Segoe UI" w:cs="Segoe UI"/>
              </w:rPr>
              <w:br/>
            </w:r>
          </w:p>
        </w:tc>
      </w:tr>
      <w:tr w:rsidR="000830FF" w14:paraId="6B403F71" w14:textId="77777777" w:rsidTr="002747FA">
        <w:tc>
          <w:tcPr>
            <w:tcW w:w="1838" w:type="dxa"/>
          </w:tcPr>
          <w:p w14:paraId="3193CCC1" w14:textId="7CFF8A48" w:rsidR="000830FF" w:rsidRDefault="00D16D30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6:50-7:10pm</w:t>
            </w:r>
          </w:p>
        </w:tc>
        <w:tc>
          <w:tcPr>
            <w:tcW w:w="7512" w:type="dxa"/>
          </w:tcPr>
          <w:p w14:paraId="0E22E1E1" w14:textId="5A01071D" w:rsidR="000830FF" w:rsidRDefault="00D16D30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Enjoy music and food/refreshments</w:t>
            </w:r>
            <w:r w:rsidR="002747FA">
              <w:rPr>
                <w:rFonts w:ascii="Segoe UI" w:hAnsi="Segoe UI" w:cs="Segoe UI"/>
              </w:rPr>
              <w:br/>
            </w:r>
          </w:p>
        </w:tc>
      </w:tr>
      <w:tr w:rsidR="000830FF" w14:paraId="45971B88" w14:textId="77777777" w:rsidTr="002747FA">
        <w:tc>
          <w:tcPr>
            <w:tcW w:w="1838" w:type="dxa"/>
          </w:tcPr>
          <w:p w14:paraId="1ACEAF90" w14:textId="0036215B" w:rsidR="000830FF" w:rsidRDefault="00D16D30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7:10-7:40pm</w:t>
            </w:r>
          </w:p>
        </w:tc>
        <w:tc>
          <w:tcPr>
            <w:tcW w:w="7512" w:type="dxa"/>
          </w:tcPr>
          <w:p w14:paraId="11EFCC24" w14:textId="4623C1B0" w:rsidR="000830FF" w:rsidRDefault="00D16D30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Volunteer Promising Practices Presentation</w:t>
            </w:r>
          </w:p>
          <w:p w14:paraId="73907E51" w14:textId="77777777" w:rsidR="00D16D30" w:rsidRDefault="00D16D30" w:rsidP="002747FA">
            <w:pPr>
              <w:pStyle w:val="ListParagraph"/>
              <w:numPr>
                <w:ilvl w:val="0"/>
                <w:numId w:val="2"/>
              </w:num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Jennifer Lukeman, St. Mary’s Education Centre</w:t>
            </w:r>
            <w:r w:rsidR="00DA4314">
              <w:rPr>
                <w:rFonts w:ascii="Segoe UI" w:hAnsi="Segoe UI" w:cs="Segoe UI"/>
              </w:rPr>
              <w:t xml:space="preserve"> &amp; Academy Health Nurse &amp; Youth Volunteer – Youth Volunteerism</w:t>
            </w:r>
          </w:p>
          <w:p w14:paraId="6F8A9D28" w14:textId="77777777" w:rsidR="00DA4314" w:rsidRDefault="00DA4314" w:rsidP="002747FA">
            <w:pPr>
              <w:pStyle w:val="ListParagraph"/>
              <w:numPr>
                <w:ilvl w:val="0"/>
                <w:numId w:val="2"/>
              </w:num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Tiffany Pye, Chair, Ecum Secum Playground – Fundraising</w:t>
            </w:r>
          </w:p>
          <w:p w14:paraId="0631F52B" w14:textId="747AD2A7" w:rsidR="00DA4314" w:rsidRPr="00D16D30" w:rsidRDefault="00DA4314" w:rsidP="002747FA">
            <w:pPr>
              <w:pStyle w:val="ListParagraph"/>
              <w:numPr>
                <w:ilvl w:val="0"/>
                <w:numId w:val="2"/>
              </w:num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TBD</w:t>
            </w:r>
            <w:r w:rsidR="002747FA">
              <w:rPr>
                <w:rFonts w:ascii="Segoe UI" w:hAnsi="Segoe UI" w:cs="Segoe UI"/>
              </w:rPr>
              <w:br/>
            </w:r>
          </w:p>
        </w:tc>
      </w:tr>
      <w:tr w:rsidR="00DA4314" w14:paraId="20DEC2B7" w14:textId="77777777" w:rsidTr="002747FA">
        <w:tc>
          <w:tcPr>
            <w:tcW w:w="1838" w:type="dxa"/>
          </w:tcPr>
          <w:p w14:paraId="59059695" w14:textId="61D9707E" w:rsidR="00DA4314" w:rsidRDefault="00DA4314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7:40pm</w:t>
            </w:r>
          </w:p>
        </w:tc>
        <w:tc>
          <w:tcPr>
            <w:tcW w:w="7512" w:type="dxa"/>
          </w:tcPr>
          <w:p w14:paraId="466EB9E8" w14:textId="26F04FD3" w:rsidR="00DA4314" w:rsidRDefault="00DA4314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 xml:space="preserve">Presentation to Michael Porter, St. Mary’s Volunteer of the Year - </w:t>
            </w:r>
            <w:r>
              <w:rPr>
                <w:rFonts w:ascii="Segoe UI" w:hAnsi="Segoe UI" w:cs="Segoe UI"/>
              </w:rPr>
              <w:t>Director of Community Development &amp; Recreation, Council Representative</w:t>
            </w:r>
            <w:r w:rsidR="002747FA">
              <w:rPr>
                <w:rFonts w:ascii="Segoe UI" w:hAnsi="Segoe UI" w:cs="Segoe UI"/>
              </w:rPr>
              <w:br/>
            </w:r>
          </w:p>
        </w:tc>
      </w:tr>
      <w:tr w:rsidR="00DA4314" w14:paraId="015371C1" w14:textId="77777777" w:rsidTr="002747FA">
        <w:tc>
          <w:tcPr>
            <w:tcW w:w="1838" w:type="dxa"/>
          </w:tcPr>
          <w:p w14:paraId="32996E47" w14:textId="06EEB573" w:rsidR="00DA4314" w:rsidRDefault="00DA4314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7:50pm</w:t>
            </w:r>
          </w:p>
        </w:tc>
        <w:tc>
          <w:tcPr>
            <w:tcW w:w="7512" w:type="dxa"/>
          </w:tcPr>
          <w:p w14:paraId="43286FBD" w14:textId="35EFA3C8" w:rsidR="00DA4314" w:rsidRDefault="00DA4314" w:rsidP="002747F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 xml:space="preserve">Final Remarks and Goodnight - </w:t>
            </w:r>
            <w:r>
              <w:rPr>
                <w:rFonts w:ascii="Segoe UI" w:hAnsi="Segoe UI" w:cs="Segoe UI"/>
              </w:rPr>
              <w:t>Director of Community Development &amp; Recreation</w:t>
            </w:r>
          </w:p>
        </w:tc>
      </w:tr>
    </w:tbl>
    <w:p w14:paraId="404C15C7" w14:textId="77777777" w:rsidR="000830FF" w:rsidRDefault="000830FF" w:rsidP="000830FF">
      <w:pPr>
        <w:rPr>
          <w:rFonts w:ascii="Segoe UI" w:hAnsi="Segoe UI" w:cs="Segoe UI"/>
        </w:rPr>
      </w:pPr>
    </w:p>
    <w:p w14:paraId="6C7A2ECB" w14:textId="3812FD88" w:rsidR="00B11DBE" w:rsidRPr="002747FA" w:rsidRDefault="00DA4314" w:rsidP="00B11DBE">
      <w:pPr>
        <w:rPr>
          <w:rFonts w:ascii="Segoe UI" w:hAnsi="Segoe UI" w:cs="Segoe UI"/>
          <w:b/>
          <w:bCs/>
        </w:rPr>
      </w:pPr>
      <w:r w:rsidRPr="002747FA">
        <w:rPr>
          <w:rFonts w:ascii="Segoe UI" w:hAnsi="Segoe UI" w:cs="Segoe UI"/>
          <w:b/>
          <w:bCs/>
        </w:rPr>
        <w:t>Event Details:</w:t>
      </w:r>
    </w:p>
    <w:p w14:paraId="096DBF9B" w14:textId="371D7E0A" w:rsidR="00DA4314" w:rsidRDefault="00DA4314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St. Mary’s Volunteer of the Year, Michael Porter is confirmed to attend. </w:t>
      </w:r>
    </w:p>
    <w:p w14:paraId="1AA5C594" w14:textId="3DEDD007" w:rsidR="00DA4314" w:rsidRDefault="00DA4314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Non-profit organizations have been invited by email and a follow-up phone call will be made. Event details also posted on the website and Facebook page. </w:t>
      </w:r>
    </w:p>
    <w:p w14:paraId="7E50B988" w14:textId="4EB2EB30" w:rsidR="00DA4314" w:rsidRDefault="00DA4314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>Anticipated attendance of 30-40 volunteers.</w:t>
      </w:r>
    </w:p>
    <w:p w14:paraId="3D90E29C" w14:textId="40F572AB" w:rsidR="00DA4314" w:rsidRDefault="00DA4314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>Kerri will MC the event.</w:t>
      </w:r>
    </w:p>
    <w:p w14:paraId="7A028B9C" w14:textId="2D42897D" w:rsidR="00DA4314" w:rsidRDefault="00DA4314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Presentations are </w:t>
      </w:r>
      <w:r w:rsidR="002747FA">
        <w:rPr>
          <w:rFonts w:ascii="Segoe UI" w:hAnsi="Segoe UI" w:cs="Segoe UI"/>
        </w:rPr>
        <w:t>focused on promising practices by volunteers from throughout the Municipality. Will be 10 minutes in length.</w:t>
      </w:r>
      <w:r>
        <w:rPr>
          <w:rFonts w:ascii="Segoe UI" w:hAnsi="Segoe UI" w:cs="Segoe UI"/>
        </w:rPr>
        <w:t xml:space="preserve"> </w:t>
      </w:r>
    </w:p>
    <w:p w14:paraId="202212B3" w14:textId="6E34089F" w:rsidR="00DA4314" w:rsidRDefault="002747FA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Volunteer thank you gifts are individual jam and jellies made by </w:t>
      </w:r>
      <w:proofErr w:type="spellStart"/>
      <w:r w:rsidRPr="002747FA">
        <w:rPr>
          <w:rFonts w:ascii="Segoe UI" w:hAnsi="Segoe UI" w:cs="Segoe UI"/>
          <w:i/>
          <w:iCs/>
        </w:rPr>
        <w:t>By</w:t>
      </w:r>
      <w:proofErr w:type="spellEnd"/>
      <w:r w:rsidRPr="002747FA">
        <w:rPr>
          <w:rFonts w:ascii="Segoe UI" w:hAnsi="Segoe UI" w:cs="Segoe UI"/>
          <w:i/>
          <w:iCs/>
        </w:rPr>
        <w:t xml:space="preserve"> the Tides Kitchen</w:t>
      </w:r>
      <w:r>
        <w:rPr>
          <w:rFonts w:ascii="Segoe UI" w:hAnsi="Segoe UI" w:cs="Segoe UI"/>
        </w:rPr>
        <w:t xml:space="preserve">. </w:t>
      </w:r>
    </w:p>
    <w:p w14:paraId="629FF7A6" w14:textId="6BE31E02" w:rsidR="002747FA" w:rsidRDefault="002747FA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>A member of council is requested to assist with presentation to Volunteer of the Year, Michael Porter and be in a photo.</w:t>
      </w:r>
    </w:p>
    <w:p w14:paraId="28369AB7" w14:textId="30EECADF" w:rsidR="002747FA" w:rsidRDefault="002747FA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There will be a sign-in sheet at the door for volunteers, this will be to ensure we receive their permission to be in photos. </w:t>
      </w:r>
    </w:p>
    <w:p w14:paraId="4587ACCF" w14:textId="65FF61DB" w:rsidR="002747FA" w:rsidRDefault="002747FA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>Dress code: Casual.</w:t>
      </w:r>
    </w:p>
    <w:p w14:paraId="32C49BBB" w14:textId="74A7D766" w:rsidR="002747FA" w:rsidRDefault="002747FA" w:rsidP="00DA4314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Photos will be posted to Municipal Website and Facebook following the event. </w:t>
      </w:r>
    </w:p>
    <w:p w14:paraId="0EDF28E2" w14:textId="1521FBED" w:rsidR="00B11DBE" w:rsidRPr="002747FA" w:rsidRDefault="002747FA" w:rsidP="005D5F86">
      <w:pPr>
        <w:pStyle w:val="ListParagraph"/>
        <w:numPr>
          <w:ilvl w:val="0"/>
          <w:numId w:val="3"/>
        </w:numPr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MP </w:t>
      </w:r>
      <w:r w:rsidRPr="002747FA">
        <w:rPr>
          <w:rFonts w:ascii="Segoe UI" w:hAnsi="Segoe UI" w:cs="Segoe UI"/>
        </w:rPr>
        <w:t xml:space="preserve">Sean Fraser will be sending remarks for the event as he is no longer available to attend </w:t>
      </w:r>
      <w:r>
        <w:rPr>
          <w:rFonts w:ascii="Segoe UI" w:hAnsi="Segoe UI" w:cs="Segoe UI"/>
        </w:rPr>
        <w:t>in person due to scheduling changes.</w:t>
      </w:r>
      <w:r w:rsidRPr="002747FA">
        <w:rPr>
          <w:rFonts w:ascii="Segoe UI" w:hAnsi="Segoe UI" w:cs="Segoe UI"/>
        </w:rPr>
        <w:t xml:space="preserve"> Staff are still awaiting confirmation from MLA Greg Morrow. </w:t>
      </w:r>
    </w:p>
    <w:p w14:paraId="5F41B404" w14:textId="77777777" w:rsidR="00B11DBE" w:rsidRDefault="00B11DBE"/>
    <w:sectPr w:rsidR="00B11DBE" w:rsidSect="00E43F10">
      <w:pgSz w:w="12240" w:h="15840"/>
      <w:pgMar w:top="1134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D32DB"/>
    <w:multiLevelType w:val="hybridMultilevel"/>
    <w:tmpl w:val="965A938C"/>
    <w:lvl w:ilvl="0" w:tplc="DBA627F0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1445CC"/>
    <w:multiLevelType w:val="hybridMultilevel"/>
    <w:tmpl w:val="B53435CA"/>
    <w:lvl w:ilvl="0" w:tplc="5EB6C08E">
      <w:start w:val="1"/>
      <w:numFmt w:val="bullet"/>
      <w:lvlText w:val="-"/>
      <w:lvlJc w:val="left"/>
      <w:pPr>
        <w:ind w:left="720" w:hanging="360"/>
      </w:pPr>
      <w:rPr>
        <w:rFonts w:ascii="Segoe UI" w:eastAsiaTheme="minorHAnsi" w:hAnsi="Segoe UI" w:cs="Segoe U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60E35"/>
    <w:multiLevelType w:val="hybridMultilevel"/>
    <w:tmpl w:val="780007C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7874846">
    <w:abstractNumId w:val="0"/>
  </w:num>
  <w:num w:numId="2" w16cid:durableId="1257902205">
    <w:abstractNumId w:val="2"/>
  </w:num>
  <w:num w:numId="3" w16cid:durableId="19488500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1DBE"/>
    <w:rsid w:val="00026C23"/>
    <w:rsid w:val="000830FF"/>
    <w:rsid w:val="002747FA"/>
    <w:rsid w:val="00981A91"/>
    <w:rsid w:val="00B11DBE"/>
    <w:rsid w:val="00BB57A2"/>
    <w:rsid w:val="00D16D30"/>
    <w:rsid w:val="00DA4314"/>
    <w:rsid w:val="00E43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73109B"/>
  <w15:chartTrackingRefBased/>
  <w15:docId w15:val="{6D0E0BA1-E142-4F9F-B775-2857D0676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1DBE"/>
    <w:pPr>
      <w:spacing w:after="0" w:line="240" w:lineRule="auto"/>
    </w:pPr>
    <w:rPr>
      <w:rFonts w:ascii="Calibri" w:hAnsi="Calibri" w:cs="Calibri"/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B57A2"/>
    <w:pPr>
      <w:ind w:left="720"/>
      <w:contextualSpacing/>
    </w:pPr>
  </w:style>
  <w:style w:type="table" w:styleId="TableGrid">
    <w:name w:val="Table Grid"/>
    <w:basedOn w:val="TableNormal"/>
    <w:uiPriority w:val="39"/>
    <w:rsid w:val="000830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570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 Patterson</dc:creator>
  <cp:keywords/>
  <dc:description/>
  <cp:lastModifiedBy>Kerri Jack</cp:lastModifiedBy>
  <cp:revision>2</cp:revision>
  <dcterms:created xsi:type="dcterms:W3CDTF">2024-02-15T18:43:00Z</dcterms:created>
  <dcterms:modified xsi:type="dcterms:W3CDTF">2024-02-15T18:43:00Z</dcterms:modified>
</cp:coreProperties>
</file>